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1C32AE" w14:textId="77777777" w:rsidR="00FE6A1B" w:rsidRPr="00C84537" w:rsidRDefault="00C82B9A" w:rsidP="004C1E89">
      <w:pPr>
        <w:jc w:val="both"/>
        <w:rPr>
          <w:b/>
          <w:color w:val="0000FF"/>
        </w:rPr>
      </w:pPr>
      <w:r w:rsidRPr="00C84537">
        <w:rPr>
          <w:b/>
          <w:color w:val="0000FF"/>
          <w:u w:val="single"/>
        </w:rPr>
        <w:t>Latest News</w:t>
      </w:r>
      <w:r w:rsidRPr="00C84537">
        <w:rPr>
          <w:b/>
          <w:color w:val="0000FF"/>
        </w:rPr>
        <w:t>: 20</w:t>
      </w:r>
      <w:r w:rsidRPr="00C84537">
        <w:rPr>
          <w:b/>
          <w:color w:val="0000FF"/>
          <w:vertAlign w:val="superscript"/>
        </w:rPr>
        <w:t>th</w:t>
      </w:r>
      <w:r w:rsidRPr="00C84537">
        <w:rPr>
          <w:b/>
          <w:color w:val="0000FF"/>
        </w:rPr>
        <w:t xml:space="preserve"> February 2021</w:t>
      </w:r>
    </w:p>
    <w:p w14:paraId="2CD11C72" w14:textId="77777777" w:rsidR="00C82B9A" w:rsidRDefault="00C82B9A" w:rsidP="004C1E89">
      <w:pPr>
        <w:jc w:val="both"/>
      </w:pPr>
    </w:p>
    <w:p w14:paraId="6D3D1615" w14:textId="51A95657" w:rsidR="00C82B9A" w:rsidRDefault="00C82B9A" w:rsidP="004C1E89">
      <w:pPr>
        <w:jc w:val="both"/>
      </w:pPr>
      <w:r>
        <w:t>by Mike Fonfe</w:t>
      </w:r>
      <w:r w:rsidR="0045013B">
        <w:t>´</w:t>
      </w:r>
    </w:p>
    <w:p w14:paraId="5B850735" w14:textId="77777777" w:rsidR="00C82B9A" w:rsidRDefault="00C82B9A" w:rsidP="004C1E89">
      <w:pPr>
        <w:jc w:val="both"/>
      </w:pPr>
    </w:p>
    <w:p w14:paraId="19726588" w14:textId="22EFC77F" w:rsidR="00C82B9A" w:rsidRPr="00C84537" w:rsidRDefault="00C82B9A" w:rsidP="004C1E89">
      <w:pPr>
        <w:jc w:val="both"/>
        <w:rPr>
          <w:sz w:val="36"/>
          <w:szCs w:val="36"/>
        </w:rPr>
      </w:pPr>
      <w:r w:rsidRPr="00C84537">
        <w:rPr>
          <w:sz w:val="36"/>
          <w:szCs w:val="36"/>
        </w:rPr>
        <w:t xml:space="preserve">Christina and Michael’s </w:t>
      </w:r>
      <w:r w:rsidR="00C84537" w:rsidRPr="00C84537">
        <w:rPr>
          <w:sz w:val="36"/>
          <w:szCs w:val="36"/>
        </w:rPr>
        <w:t xml:space="preserve">Aussie </w:t>
      </w:r>
      <w:r w:rsidRPr="00C84537">
        <w:rPr>
          <w:sz w:val="36"/>
          <w:szCs w:val="36"/>
        </w:rPr>
        <w:t>Qualification Bonanza</w:t>
      </w:r>
    </w:p>
    <w:p w14:paraId="6AFFDB21" w14:textId="77777777" w:rsidR="00267C6E" w:rsidRDefault="00267C6E" w:rsidP="004C1E89">
      <w:pPr>
        <w:jc w:val="both"/>
      </w:pPr>
    </w:p>
    <w:p w14:paraId="61E1428E" w14:textId="178572F4" w:rsidR="00267C6E" w:rsidRDefault="00CA15A3" w:rsidP="004C1E89">
      <w:pPr>
        <w:jc w:val="center"/>
      </w:pPr>
      <w:r>
        <w:rPr>
          <w:noProof/>
        </w:rPr>
        <w:drawing>
          <wp:inline distT="0" distB="0" distL="0" distR="0" wp14:anchorId="01AEE610" wp14:editId="7F67B23C">
            <wp:extent cx="3321262" cy="4428349"/>
            <wp:effectExtent l="0" t="0" r="6350" b="0"/>
            <wp:docPr id="1" name="Picture 1" descr="Macintosh HD:Users:mikefonfe:Desktop:WSP WEBSITE 2021 UPDATE:WSP Latest News 2020-02-20 Course Qualification Bonanza:Image 6 Chris and Mike Pilot RLSS Queensland Course IMG_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fonfe:Desktop:WSP WEBSITE 2021 UPDATE:WSP Latest News 2020-02-20 Course Qualification Bonanza:Image 6 Chris and Mike Pilot RLSS Queensland Course IMG_45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1778" cy="4429037"/>
                    </a:xfrm>
                    <a:prstGeom prst="rect">
                      <a:avLst/>
                    </a:prstGeom>
                    <a:noFill/>
                    <a:ln>
                      <a:noFill/>
                    </a:ln>
                  </pic:spPr>
                </pic:pic>
              </a:graphicData>
            </a:graphic>
          </wp:inline>
        </w:drawing>
      </w:r>
    </w:p>
    <w:p w14:paraId="54ADCDC0" w14:textId="6EB74FF9" w:rsidR="00C82B9A" w:rsidRPr="00CA15A3" w:rsidRDefault="00CA15A3" w:rsidP="004C1E89">
      <w:pPr>
        <w:jc w:val="center"/>
        <w:rPr>
          <w:i/>
          <w:color w:val="0000FF"/>
        </w:rPr>
      </w:pPr>
      <w:r w:rsidRPr="00CA15A3">
        <w:rPr>
          <w:i/>
          <w:color w:val="0000FF"/>
        </w:rPr>
        <w:t xml:space="preserve">So now we are </w:t>
      </w:r>
      <w:r>
        <w:rPr>
          <w:i/>
          <w:color w:val="0000FF"/>
        </w:rPr>
        <w:t>su</w:t>
      </w:r>
      <w:r w:rsidRPr="00CA15A3">
        <w:rPr>
          <w:i/>
          <w:color w:val="0000FF"/>
        </w:rPr>
        <w:t>per</w:t>
      </w:r>
      <w:r>
        <w:rPr>
          <w:i/>
          <w:color w:val="0000FF"/>
        </w:rPr>
        <w:t>-</w:t>
      </w:r>
      <w:r w:rsidRPr="00CA15A3">
        <w:rPr>
          <w:i/>
          <w:color w:val="0000FF"/>
        </w:rPr>
        <w:t xml:space="preserve">qualified </w:t>
      </w:r>
      <w:r>
        <w:rPr>
          <w:i/>
          <w:color w:val="0000FF"/>
        </w:rPr>
        <w:t>septuagenarian</w:t>
      </w:r>
      <w:r w:rsidRPr="00CA15A3">
        <w:rPr>
          <w:i/>
          <w:color w:val="0000FF"/>
        </w:rPr>
        <w:t xml:space="preserve"> swimming teachers</w:t>
      </w:r>
    </w:p>
    <w:p w14:paraId="35836212" w14:textId="0397F3FB" w:rsidR="00CA15A3" w:rsidRDefault="001F27F8" w:rsidP="001F27F8">
      <w:pPr>
        <w:jc w:val="center"/>
        <w:rPr>
          <w:sz w:val="16"/>
          <w:szCs w:val="16"/>
        </w:rPr>
      </w:pPr>
      <w:r w:rsidRPr="001F27F8">
        <w:rPr>
          <w:sz w:val="16"/>
          <w:szCs w:val="16"/>
        </w:rPr>
        <w:t>[Image 6]</w:t>
      </w:r>
    </w:p>
    <w:p w14:paraId="77778BBE" w14:textId="77777777" w:rsidR="001F27F8" w:rsidRPr="001F27F8" w:rsidRDefault="001F27F8" w:rsidP="001F27F8">
      <w:pPr>
        <w:jc w:val="center"/>
        <w:rPr>
          <w:sz w:val="16"/>
          <w:szCs w:val="16"/>
        </w:rPr>
      </w:pPr>
      <w:bookmarkStart w:id="0" w:name="_GoBack"/>
      <w:bookmarkEnd w:id="0"/>
    </w:p>
    <w:p w14:paraId="2ABB1332" w14:textId="79873D08" w:rsidR="00C82B9A" w:rsidRDefault="00C82B9A" w:rsidP="004C1E89">
      <w:pPr>
        <w:jc w:val="both"/>
      </w:pPr>
      <w:r>
        <w:t>It’s the day before my 76</w:t>
      </w:r>
      <w:r w:rsidRPr="00C82B9A">
        <w:rPr>
          <w:vertAlign w:val="superscript"/>
        </w:rPr>
        <w:t>th</w:t>
      </w:r>
      <w:r>
        <w:t xml:space="preserve"> birthday, when I’m bound to admit to a bit of excitement and it’s nothing to do with my age. A year and a week ago we both arrived in Australia to visit our recently married son. On the day before we were due to leave, the flights home were cancelled as the world locked down for the Covid</w:t>
      </w:r>
      <w:r w:rsidR="002D03E5">
        <w:t>-19</w:t>
      </w:r>
      <w:r>
        <w:t xml:space="preserve"> Pandemic. My son and new daughter-in-law insisted we stayed until it was safe to go home to England</w:t>
      </w:r>
      <w:r w:rsidR="00960D33">
        <w:t>, so we found ourselves</w:t>
      </w:r>
      <w:r>
        <w:t xml:space="preserve"> </w:t>
      </w:r>
      <w:r w:rsidR="00960D33">
        <w:t xml:space="preserve">in Australia, </w:t>
      </w:r>
      <w:r>
        <w:t xml:space="preserve">as Boomerang Parents, still here today. </w:t>
      </w:r>
    </w:p>
    <w:p w14:paraId="65DC33D6" w14:textId="77777777" w:rsidR="00C82B9A" w:rsidRDefault="00C82B9A" w:rsidP="004C1E89">
      <w:pPr>
        <w:jc w:val="both"/>
      </w:pPr>
    </w:p>
    <w:p w14:paraId="6C1F657B" w14:textId="1D89E4CF" w:rsidR="002F7E88" w:rsidRDefault="00C82B9A" w:rsidP="004C1E89">
      <w:pPr>
        <w:jc w:val="both"/>
      </w:pPr>
      <w:r>
        <w:t>Queensland is lovely</w:t>
      </w:r>
      <w:r w:rsidR="00904AAD">
        <w:t>;</w:t>
      </w:r>
      <w:r>
        <w:t xml:space="preserve"> the Coral Sea is gorgeous</w:t>
      </w:r>
      <w:r w:rsidR="00904AAD">
        <w:t>;</w:t>
      </w:r>
      <w:r>
        <w:t xml:space="preserve"> the rural, coastal area </w:t>
      </w:r>
      <w:r w:rsidR="00904AAD">
        <w:t xml:space="preserve">is </w:t>
      </w:r>
      <w:r w:rsidR="00960D33">
        <w:t>an explosion of exotic tropical flowers and creatures, while</w:t>
      </w:r>
      <w:r w:rsidR="00904AAD">
        <w:t xml:space="preserve"> the</w:t>
      </w:r>
      <w:r>
        <w:t xml:space="preserve"> municipality </w:t>
      </w:r>
      <w:r w:rsidR="00904AAD">
        <w:t xml:space="preserve">is </w:t>
      </w:r>
      <w:r>
        <w:t xml:space="preserve">appropriately called </w:t>
      </w:r>
      <w:r w:rsidRPr="00904AAD">
        <w:rPr>
          <w:i/>
        </w:rPr>
        <w:t>The Sunshine Coast</w:t>
      </w:r>
      <w:r w:rsidR="00904AAD" w:rsidRPr="00904AAD">
        <w:rPr>
          <w:i/>
        </w:rPr>
        <w:t>.</w:t>
      </w:r>
      <w:r w:rsidR="00960D33">
        <w:rPr>
          <w:i/>
        </w:rPr>
        <w:t xml:space="preserve"> </w:t>
      </w:r>
      <w:r w:rsidR="00904AAD">
        <w:rPr>
          <w:i/>
        </w:rPr>
        <w:t xml:space="preserve"> </w:t>
      </w:r>
      <w:r w:rsidR="00324C1C">
        <w:t>One day out exploring yet another fine be</w:t>
      </w:r>
      <w:r w:rsidR="00D0291B">
        <w:t>ach we came across the tiny Itha</w:t>
      </w:r>
      <w:r w:rsidR="00324C1C">
        <w:t xml:space="preserve">ca Life Saving Club in </w:t>
      </w:r>
      <w:proofErr w:type="spellStart"/>
      <w:r w:rsidR="00324C1C">
        <w:t>Caloundra</w:t>
      </w:r>
      <w:proofErr w:type="spellEnd"/>
      <w:r w:rsidR="00324C1C">
        <w:t xml:space="preserve"> offering a free two-day so-called Grey Medallion first aid, water safety, rescue, CPR and AED course for the over 55’s run by the Royal Life Saving Society of Queensland RLSSQ, so we signed up for it right away. </w:t>
      </w:r>
      <w:proofErr w:type="gramStart"/>
      <w:r w:rsidR="00324C1C">
        <w:t>Turns out the</w:t>
      </w:r>
      <w:r w:rsidR="00F476F3">
        <w:t xml:space="preserve"> course was</w:t>
      </w:r>
      <w:proofErr w:type="gramEnd"/>
      <w:r w:rsidR="00F476F3">
        <w:t xml:space="preserve"> being run by the mother</w:t>
      </w:r>
      <w:r w:rsidR="00324C1C">
        <w:t xml:space="preserve"> of the CEO of RLSS Queensland. Well, I can only say it was brilliant. </w:t>
      </w:r>
    </w:p>
    <w:p w14:paraId="52DA283C" w14:textId="77777777" w:rsidR="00A561F5" w:rsidRDefault="00A561F5" w:rsidP="004C1E89">
      <w:pPr>
        <w:jc w:val="both"/>
      </w:pPr>
    </w:p>
    <w:p w14:paraId="319C439A" w14:textId="41C412C3" w:rsidR="00A561F5" w:rsidRPr="00A561F5" w:rsidRDefault="00EB6854" w:rsidP="004C1E89">
      <w:pPr>
        <w:jc w:val="center"/>
        <w:rPr>
          <w:color w:val="FF0000"/>
        </w:rPr>
      </w:pPr>
      <w:r>
        <w:rPr>
          <w:noProof/>
          <w:color w:val="FF0000"/>
        </w:rPr>
        <w:lastRenderedPageBreak/>
        <w:drawing>
          <wp:inline distT="0" distB="0" distL="0" distR="0" wp14:anchorId="4CA0C78B" wp14:editId="708732C1">
            <wp:extent cx="2470362" cy="2376399"/>
            <wp:effectExtent l="0" t="0" r="0" b="11430"/>
            <wp:docPr id="2" name="Picture 2" descr="Macintosh HD:Users:mikefonfe:Desktop:WSP WEBSITE 2021 UPDATE:WSP Latest News 2020-02-20 Course Qualification Bonanza:Image 7 RLSS Au Grey Meda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fonfe:Desktop:WSP WEBSITE 2021 UPDATE:WSP Latest News 2020-02-20 Course Qualification Bonanza:Image 7 RLSS Au Grey Medall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0704" cy="2376728"/>
                    </a:xfrm>
                    <a:prstGeom prst="rect">
                      <a:avLst/>
                    </a:prstGeom>
                    <a:noFill/>
                    <a:ln>
                      <a:noFill/>
                    </a:ln>
                  </pic:spPr>
                </pic:pic>
              </a:graphicData>
            </a:graphic>
          </wp:inline>
        </w:drawing>
      </w:r>
    </w:p>
    <w:p w14:paraId="0BC0A940" w14:textId="603D7D31" w:rsidR="002F7E88" w:rsidRPr="00A561F5" w:rsidRDefault="00A561F5" w:rsidP="004C1E89">
      <w:pPr>
        <w:jc w:val="center"/>
        <w:rPr>
          <w:i/>
          <w:color w:val="0000FF"/>
        </w:rPr>
      </w:pPr>
      <w:r w:rsidRPr="00A561F5">
        <w:rPr>
          <w:i/>
          <w:color w:val="0000FF"/>
        </w:rPr>
        <w:t>The RLSS Australia Grey Medallion</w:t>
      </w:r>
    </w:p>
    <w:p w14:paraId="482D9617" w14:textId="77777777" w:rsidR="00EB6854" w:rsidRDefault="00EB6854" w:rsidP="004C1E89">
      <w:pPr>
        <w:jc w:val="both"/>
      </w:pPr>
    </w:p>
    <w:p w14:paraId="0428AD8B" w14:textId="174A55FE" w:rsidR="00960D33" w:rsidRDefault="00324C1C" w:rsidP="004C1E89">
      <w:pPr>
        <w:jc w:val="both"/>
      </w:pPr>
      <w:r>
        <w:t xml:space="preserve">The </w:t>
      </w:r>
      <w:r w:rsidR="002F7E88">
        <w:t>Grey Med</w:t>
      </w:r>
      <w:r w:rsidR="008B4AFD">
        <w:t xml:space="preserve">allion is like the Life Saving </w:t>
      </w:r>
      <w:r w:rsidR="002F7E88">
        <w:t xml:space="preserve">Bronze Medallion of our teenage days, except that it is aimed at </w:t>
      </w:r>
      <w:r w:rsidR="000E67CA">
        <w:t xml:space="preserve">over 55’s: </w:t>
      </w:r>
      <w:r w:rsidR="002F7E88">
        <w:t>grandparents who look after the grandchildren while mum</w:t>
      </w:r>
      <w:r w:rsidR="00EC1B22">
        <w:t>s</w:t>
      </w:r>
      <w:r w:rsidR="002F7E88">
        <w:t xml:space="preserve"> and dad</w:t>
      </w:r>
      <w:r w:rsidR="00EC1B22">
        <w:t>s</w:t>
      </w:r>
      <w:r w:rsidR="002F7E88">
        <w:t xml:space="preserve"> are away at work</w:t>
      </w:r>
      <w:r w:rsidR="000E67CA">
        <w:t xml:space="preserve"> and older people taking part in aquatic activities themselves.</w:t>
      </w:r>
      <w:r w:rsidR="002F7E88">
        <w:t xml:space="preserve"> As 80% of Aus</w:t>
      </w:r>
      <w:r w:rsidR="00EC1B22">
        <w:t>t</w:t>
      </w:r>
      <w:r w:rsidR="002F7E88">
        <w:t xml:space="preserve">ralians live within 30 miles of the sea and 20% of homes have their own swimming pools, </w:t>
      </w:r>
      <w:r w:rsidR="000E67CA">
        <w:t xml:space="preserve">people head for </w:t>
      </w:r>
      <w:r w:rsidR="00EC1B22">
        <w:t xml:space="preserve">the </w:t>
      </w:r>
      <w:r w:rsidR="002F7E88">
        <w:t>beach</w:t>
      </w:r>
      <w:r w:rsidR="00EC1B22">
        <w:t>,</w:t>
      </w:r>
      <w:r w:rsidR="002F7E88">
        <w:t xml:space="preserve"> pools</w:t>
      </w:r>
      <w:r w:rsidR="00EC1B22">
        <w:t xml:space="preserve"> and rivers for</w:t>
      </w:r>
      <w:r w:rsidR="002F7E88">
        <w:t xml:space="preserve"> </w:t>
      </w:r>
      <w:r w:rsidR="000E67CA">
        <w:t xml:space="preserve">swimming, </w:t>
      </w:r>
      <w:r w:rsidR="002F7E88">
        <w:t>boating an</w:t>
      </w:r>
      <w:r w:rsidR="00EC1B22">
        <w:t xml:space="preserve">d fishing </w:t>
      </w:r>
      <w:r w:rsidR="000E67CA">
        <w:t>as</w:t>
      </w:r>
      <w:r w:rsidR="00EC1B22">
        <w:t xml:space="preserve"> favo</w:t>
      </w:r>
      <w:r w:rsidR="002F7E88">
        <w:t xml:space="preserve">rite </w:t>
      </w:r>
      <w:r w:rsidR="00EC1B22">
        <w:t>destinations</w:t>
      </w:r>
      <w:r w:rsidR="002F7E88">
        <w:t>. Add some extra haza</w:t>
      </w:r>
      <w:r w:rsidR="002D03E5">
        <w:t>r</w:t>
      </w:r>
      <w:r w:rsidR="001A13DE">
        <w:t>ds peculiar to Australia</w:t>
      </w:r>
      <w:r w:rsidR="002F7E88">
        <w:t xml:space="preserve">, </w:t>
      </w:r>
      <w:r w:rsidR="00EB6854">
        <w:t xml:space="preserve">such as </w:t>
      </w:r>
      <w:r w:rsidR="002F7E88">
        <w:t xml:space="preserve">flash floods in dry river beds, </w:t>
      </w:r>
      <w:r w:rsidR="000E67CA">
        <w:t xml:space="preserve">bridges without sides, </w:t>
      </w:r>
      <w:r w:rsidR="002F7E88">
        <w:t>bush fires when it’s dry, venom</w:t>
      </w:r>
      <w:r w:rsidR="00707352">
        <w:t>ou</w:t>
      </w:r>
      <w:r w:rsidR="002F7E88">
        <w:t>s stonefish, scorpion fish</w:t>
      </w:r>
      <w:proofErr w:type="gramStart"/>
      <w:r w:rsidR="00EB6854">
        <w:t xml:space="preserve">, </w:t>
      </w:r>
      <w:r w:rsidR="002F7E88">
        <w:t xml:space="preserve"> jelly</w:t>
      </w:r>
      <w:proofErr w:type="gramEnd"/>
      <w:r w:rsidR="002F7E88">
        <w:t xml:space="preserve"> fish, cone shells and even a tiny</w:t>
      </w:r>
      <w:r w:rsidR="00EB6854">
        <w:t>,</w:t>
      </w:r>
      <w:r w:rsidR="002F7E88">
        <w:t xml:space="preserve"> venomous</w:t>
      </w:r>
      <w:r w:rsidR="00EB6854">
        <w:t>,</w:t>
      </w:r>
      <w:r w:rsidR="002F7E88">
        <w:t xml:space="preserve"> pretty little blue ringed oc</w:t>
      </w:r>
      <w:r w:rsidR="00707352">
        <w:t>t</w:t>
      </w:r>
      <w:r w:rsidR="002F7E88">
        <w:t xml:space="preserve">opus </w:t>
      </w:r>
      <w:r w:rsidR="00707352">
        <w:t>that lives in rock</w:t>
      </w:r>
      <w:r w:rsidR="002D03E5">
        <w:t xml:space="preserve"> </w:t>
      </w:r>
      <w:r w:rsidR="00707352">
        <w:t xml:space="preserve">pools, first aid suddenly becomes very important </w:t>
      </w:r>
      <w:r w:rsidR="001A13DE">
        <w:t xml:space="preserve">to </w:t>
      </w:r>
      <w:r w:rsidR="00707352">
        <w:t>little ones</w:t>
      </w:r>
      <w:r w:rsidR="000E67CA">
        <w:t xml:space="preserve"> as well as the elderly</w:t>
      </w:r>
      <w:r w:rsidR="00707352">
        <w:t xml:space="preserve">. We were so impressed, we decided </w:t>
      </w:r>
      <w:r w:rsidR="00EC1B22">
        <w:t xml:space="preserve">that </w:t>
      </w:r>
      <w:r w:rsidR="00707352">
        <w:t xml:space="preserve">the course should be introduced to the UK </w:t>
      </w:r>
      <w:r w:rsidR="001F2BC2">
        <w:t xml:space="preserve">(minus the octopus and cone shell below) </w:t>
      </w:r>
      <w:r w:rsidR="00707352">
        <w:t xml:space="preserve">and </w:t>
      </w:r>
      <w:r w:rsidR="001F2BC2">
        <w:t>so did an</w:t>
      </w:r>
      <w:r w:rsidR="00BE3BFC">
        <w:t xml:space="preserve"> additional course to qualify on an</w:t>
      </w:r>
      <w:r w:rsidR="00707352">
        <w:t xml:space="preserve"> instructor</w:t>
      </w:r>
      <w:r w:rsidR="00A4242B">
        <w:t>’</w:t>
      </w:r>
      <w:r w:rsidR="00707352">
        <w:t xml:space="preserve">s course so </w:t>
      </w:r>
      <w:r w:rsidR="000E67CA">
        <w:t>that we can</w:t>
      </w:r>
      <w:r w:rsidR="00707352">
        <w:t xml:space="preserve"> deliver it.</w:t>
      </w:r>
      <w:r w:rsidR="00EC1B22">
        <w:t xml:space="preserve"> </w:t>
      </w:r>
      <w:proofErr w:type="gramStart"/>
      <w:r w:rsidR="00EC1B22">
        <w:t>Two RLSS courses done.</w:t>
      </w:r>
      <w:proofErr w:type="gramEnd"/>
      <w:r w:rsidR="00EC1B22">
        <w:t xml:space="preserve"> </w:t>
      </w:r>
    </w:p>
    <w:p w14:paraId="19D1A520" w14:textId="77777777" w:rsidR="00A4242B" w:rsidRPr="00324C1C" w:rsidRDefault="00A4242B" w:rsidP="004C1E89">
      <w:pPr>
        <w:jc w:val="both"/>
      </w:pPr>
    </w:p>
    <w:p w14:paraId="28285B59" w14:textId="27CCD707" w:rsidR="00A561F5" w:rsidRPr="00A561F5" w:rsidRDefault="00EB6854" w:rsidP="004C1E89">
      <w:pPr>
        <w:jc w:val="center"/>
        <w:rPr>
          <w:color w:val="FF0000"/>
        </w:rPr>
      </w:pPr>
      <w:r>
        <w:rPr>
          <w:noProof/>
          <w:color w:val="FF0000"/>
        </w:rPr>
        <w:drawing>
          <wp:inline distT="0" distB="0" distL="0" distR="0" wp14:anchorId="01C6E2BF" wp14:editId="462DC749">
            <wp:extent cx="2334010" cy="1528022"/>
            <wp:effectExtent l="0" t="0" r="3175" b="0"/>
            <wp:docPr id="4" name="Picture 4" descr="Macintosh HD:Users:mikefonfe:Desktop:WSP WEBSITE 2021 UPDATE:WSP Latest News 2020-02-20 Course Qualification Bonanza:image 8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fonfe:Desktop:WSP WEBSITE 2021 UPDATE:WSP Latest News 2020-02-20 Course Qualification Bonanza:image 8 .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4936" cy="1528628"/>
                    </a:xfrm>
                    <a:prstGeom prst="rect">
                      <a:avLst/>
                    </a:prstGeom>
                    <a:noFill/>
                    <a:ln>
                      <a:noFill/>
                    </a:ln>
                  </pic:spPr>
                </pic:pic>
              </a:graphicData>
            </a:graphic>
          </wp:inline>
        </w:drawing>
      </w:r>
      <w:r w:rsidR="001F2BC2">
        <w:rPr>
          <w:noProof/>
          <w:color w:val="FF0000"/>
        </w:rPr>
        <w:drawing>
          <wp:inline distT="0" distB="0" distL="0" distR="0" wp14:anchorId="06C6B3D2" wp14:editId="181BF05C">
            <wp:extent cx="1547495" cy="805184"/>
            <wp:effectExtent l="0" t="0" r="1905" b="7620"/>
            <wp:docPr id="5" name="Picture 5" descr="Macintosh HD:Users:mikefonfe:Desktop:WSP WEBSITE 2021 UPDATE:WSP Latest News 2020-02-20 Course Qualification Bonanza:Image 9 Venomous Cone She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efonfe:Desktop:WSP WEBSITE 2021 UPDATE:WSP Latest News 2020-02-20 Course Qualification Bonanza:Image 9 Venomous Cone Shel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7779" cy="805332"/>
                    </a:xfrm>
                    <a:prstGeom prst="rect">
                      <a:avLst/>
                    </a:prstGeom>
                    <a:noFill/>
                    <a:ln>
                      <a:noFill/>
                    </a:ln>
                  </pic:spPr>
                </pic:pic>
              </a:graphicData>
            </a:graphic>
          </wp:inline>
        </w:drawing>
      </w:r>
    </w:p>
    <w:p w14:paraId="366090B5" w14:textId="3F222B0C" w:rsidR="00A561F5" w:rsidRDefault="00A561F5" w:rsidP="004C1E89">
      <w:pPr>
        <w:jc w:val="center"/>
        <w:rPr>
          <w:i/>
          <w:color w:val="0000FF"/>
        </w:rPr>
      </w:pPr>
      <w:r w:rsidRPr="00A561F5">
        <w:rPr>
          <w:i/>
          <w:color w:val="0000FF"/>
        </w:rPr>
        <w:t xml:space="preserve">Either of these </w:t>
      </w:r>
      <w:r w:rsidR="001F2BC2">
        <w:rPr>
          <w:i/>
          <w:color w:val="0000FF"/>
        </w:rPr>
        <w:t>rock-pool dwellers, imaged here life</w:t>
      </w:r>
      <w:r w:rsidR="004C1E89">
        <w:rPr>
          <w:i/>
          <w:color w:val="0000FF"/>
        </w:rPr>
        <w:t>-</w:t>
      </w:r>
      <w:r w:rsidR="001F2BC2">
        <w:rPr>
          <w:i/>
          <w:color w:val="0000FF"/>
        </w:rPr>
        <w:t xml:space="preserve">size, </w:t>
      </w:r>
      <w:r w:rsidRPr="00A561F5">
        <w:rPr>
          <w:i/>
          <w:color w:val="0000FF"/>
        </w:rPr>
        <w:t xml:space="preserve">can put </w:t>
      </w:r>
      <w:r w:rsidR="000E67CA">
        <w:rPr>
          <w:i/>
          <w:color w:val="0000FF"/>
        </w:rPr>
        <w:t>one</w:t>
      </w:r>
      <w:r w:rsidRPr="00A561F5">
        <w:rPr>
          <w:i/>
          <w:color w:val="0000FF"/>
        </w:rPr>
        <w:t xml:space="preserve"> into </w:t>
      </w:r>
      <w:r w:rsidR="000E67CA">
        <w:rPr>
          <w:i/>
          <w:color w:val="0000FF"/>
        </w:rPr>
        <w:t>Hospital</w:t>
      </w:r>
    </w:p>
    <w:p w14:paraId="7F30926A" w14:textId="77777777" w:rsidR="001F2BC2" w:rsidRPr="00A561F5" w:rsidRDefault="001F2BC2" w:rsidP="004C1E89">
      <w:pPr>
        <w:jc w:val="both"/>
        <w:rPr>
          <w:i/>
          <w:color w:val="0000FF"/>
        </w:rPr>
      </w:pPr>
    </w:p>
    <w:p w14:paraId="4BBD8E4E" w14:textId="5AD8C4CD" w:rsidR="00C82B9A" w:rsidRDefault="00904AAD" w:rsidP="004C1E89">
      <w:pPr>
        <w:jc w:val="both"/>
      </w:pPr>
      <w:r>
        <w:t xml:space="preserve">Having attended several World Conferences on Drowning Prevention, it is fair for me to say that Australia is a world-leading force in drowning prevention. By sheer coincidence, the President of the International Federation of Swimming Teachers Associations </w:t>
      </w:r>
      <w:r w:rsidR="002D03E5">
        <w:t>IFSTA, Bren</w:t>
      </w:r>
      <w:r w:rsidR="00F476F3">
        <w:t>d</w:t>
      </w:r>
      <w:r w:rsidR="000E67CA">
        <w:t>o</w:t>
      </w:r>
      <w:r w:rsidR="002D03E5">
        <w:t xml:space="preserve">n Ward, </w:t>
      </w:r>
      <w:r>
        <w:t xml:space="preserve">is also </w:t>
      </w:r>
      <w:r w:rsidR="00960D33">
        <w:t>t</w:t>
      </w:r>
      <w:r>
        <w:t>he CEO of the Aus</w:t>
      </w:r>
      <w:r w:rsidR="00960D33">
        <w:t>t</w:t>
      </w:r>
      <w:r>
        <w:t xml:space="preserve">ralia Swimming Teachers and Coaches Association </w:t>
      </w:r>
      <w:r w:rsidR="00960D33">
        <w:t xml:space="preserve">ASCTA </w:t>
      </w:r>
      <w:r>
        <w:t xml:space="preserve">and Swim Australia </w:t>
      </w:r>
      <w:r w:rsidR="00960D33">
        <w:t xml:space="preserve">with </w:t>
      </w:r>
      <w:r w:rsidR="001F2BC2">
        <w:t>t</w:t>
      </w:r>
      <w:r w:rsidR="00960D33">
        <w:t>heir offices just</w:t>
      </w:r>
      <w:r>
        <w:t xml:space="preserve"> five miles down the road</w:t>
      </w:r>
      <w:r w:rsidR="00960D33">
        <w:t xml:space="preserve"> from us</w:t>
      </w:r>
      <w:r>
        <w:t>.</w:t>
      </w:r>
      <w:r w:rsidR="001A1EFD">
        <w:t xml:space="preserve"> After a long chat with Brendo</w:t>
      </w:r>
      <w:r w:rsidR="00960D33">
        <w:t xml:space="preserve">n, we decided to do the </w:t>
      </w:r>
      <w:r w:rsidR="00EC1B22">
        <w:t xml:space="preserve">full </w:t>
      </w:r>
      <w:r w:rsidR="00960D33">
        <w:t>Swim Australia swimming teachers course</w:t>
      </w:r>
      <w:r w:rsidR="00EC1B22">
        <w:t xml:space="preserve"> from scratch as if we were youngsters</w:t>
      </w:r>
      <w:r w:rsidR="00960D33">
        <w:t>.</w:t>
      </w:r>
      <w:r w:rsidR="00EC1B22">
        <w:t xml:space="preserve">  I have to say it was thorough and brilliantly delivered. Because it’s a recognized vocational course with an educational credit rating, we had to register nationally</w:t>
      </w:r>
      <w:r w:rsidR="005264F5">
        <w:t xml:space="preserve"> as students and also get clearance for working with children. On completion of all this, one receives a licen</w:t>
      </w:r>
      <w:r w:rsidR="002D03E5">
        <w:t>s</w:t>
      </w:r>
      <w:r w:rsidR="005264F5">
        <w:t xml:space="preserve">e to teach swimming as well as conduct rescues, do CPR and operate an AED. </w:t>
      </w:r>
      <w:r w:rsidR="001A1EFD">
        <w:t>Different to</w:t>
      </w:r>
      <w:r w:rsidR="005264F5">
        <w:t xml:space="preserve"> the UK STA and Swim England, </w:t>
      </w:r>
      <w:proofErr w:type="spellStart"/>
      <w:r w:rsidR="001A1EFD">
        <w:t>AustSwim</w:t>
      </w:r>
      <w:proofErr w:type="spellEnd"/>
      <w:r w:rsidR="001A1EFD">
        <w:t xml:space="preserve"> and RLSS, </w:t>
      </w:r>
      <w:r w:rsidR="005264F5">
        <w:t xml:space="preserve">Swim Australia does not espouse a rigid </w:t>
      </w:r>
      <w:r w:rsidR="004F4147">
        <w:t xml:space="preserve">Learn-to-Swim </w:t>
      </w:r>
      <w:r w:rsidR="005264F5">
        <w:t>Certification Regime, but leaves it to individual swim</w:t>
      </w:r>
      <w:r w:rsidR="002D03E5">
        <w:t xml:space="preserve"> schools to develop their </w:t>
      </w:r>
      <w:proofErr w:type="gramStart"/>
      <w:r w:rsidR="002D03E5">
        <w:t xml:space="preserve">own </w:t>
      </w:r>
      <w:r w:rsidR="005264F5">
        <w:t>,</w:t>
      </w:r>
      <w:proofErr w:type="gramEnd"/>
      <w:r w:rsidR="005264F5">
        <w:t xml:space="preserve"> in response to local and cultural needs.</w:t>
      </w:r>
      <w:r w:rsidR="00F2189E">
        <w:t xml:space="preserve"> </w:t>
      </w:r>
      <w:proofErr w:type="gramStart"/>
      <w:r w:rsidR="00F2189E">
        <w:t>Three courses done.</w:t>
      </w:r>
      <w:proofErr w:type="gramEnd"/>
      <w:r w:rsidR="00F2189E">
        <w:t xml:space="preserve"> </w:t>
      </w:r>
    </w:p>
    <w:p w14:paraId="0C7C49CF" w14:textId="77777777" w:rsidR="00F2189E" w:rsidRDefault="00F2189E" w:rsidP="004C1E89">
      <w:pPr>
        <w:jc w:val="both"/>
        <w:rPr>
          <w:color w:val="FF0000"/>
        </w:rPr>
      </w:pPr>
    </w:p>
    <w:p w14:paraId="02C17900" w14:textId="77777777" w:rsidR="007F540A" w:rsidRDefault="007F540A" w:rsidP="004C1E89">
      <w:pPr>
        <w:jc w:val="center"/>
        <w:rPr>
          <w:color w:val="FF0000"/>
        </w:rPr>
      </w:pPr>
      <w:r>
        <w:rPr>
          <w:noProof/>
          <w:color w:val="FF0000"/>
        </w:rPr>
        <w:drawing>
          <wp:inline distT="0" distB="0" distL="0" distR="0" wp14:anchorId="7901343F" wp14:editId="7AD97098">
            <wp:extent cx="4341495" cy="2015195"/>
            <wp:effectExtent l="0" t="0" r="1905" b="0"/>
            <wp:docPr id="6" name="Picture 6" descr="Macintosh HD:Users:mikefonfe:Desktop:WSP WEBSITE 2021 UPDATE:WSP Latest News 2020-02-20 Course Qualification Bonanza:Image 10 Swim Australia Swimming Teacher Course Dec 20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kefonfe:Desktop:WSP WEBSITE 2021 UPDATE:WSP Latest News 2020-02-20 Course Qualification Bonanza:Image 10 Swim Australia Swimming Teacher Course Dec 2020.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495" cy="2015195"/>
                    </a:xfrm>
                    <a:prstGeom prst="rect">
                      <a:avLst/>
                    </a:prstGeom>
                    <a:noFill/>
                    <a:ln>
                      <a:noFill/>
                    </a:ln>
                  </pic:spPr>
                </pic:pic>
              </a:graphicData>
            </a:graphic>
          </wp:inline>
        </w:drawing>
      </w:r>
    </w:p>
    <w:p w14:paraId="1AB8CBD0" w14:textId="797B76A7" w:rsidR="00603BD5" w:rsidRPr="007F540A" w:rsidRDefault="007F540A" w:rsidP="004C1E89">
      <w:pPr>
        <w:jc w:val="center"/>
        <w:rPr>
          <w:color w:val="0000FF"/>
        </w:rPr>
      </w:pPr>
      <w:r w:rsidRPr="007F540A">
        <w:rPr>
          <w:i/>
          <w:color w:val="0000FF"/>
        </w:rPr>
        <w:t xml:space="preserve">The Sunshine Coast Swim Australia Swimming Teachers Course </w:t>
      </w:r>
      <w:r w:rsidRPr="007F540A">
        <w:rPr>
          <w:sz w:val="16"/>
          <w:szCs w:val="16"/>
        </w:rPr>
        <w:t>[Image 10]</w:t>
      </w:r>
    </w:p>
    <w:p w14:paraId="1606B775" w14:textId="77777777" w:rsidR="00603BD5" w:rsidRPr="00A561F5" w:rsidRDefault="00603BD5" w:rsidP="004C1E89">
      <w:pPr>
        <w:jc w:val="both"/>
        <w:rPr>
          <w:color w:val="FF0000"/>
        </w:rPr>
      </w:pPr>
    </w:p>
    <w:p w14:paraId="068949E0" w14:textId="49BC617B" w:rsidR="00B47780" w:rsidRDefault="00F2189E" w:rsidP="004C1E89">
      <w:pPr>
        <w:jc w:val="both"/>
      </w:pPr>
      <w:r>
        <w:t xml:space="preserve">While we were doing the Swim Australia course, we heard that RLSS were launching a new </w:t>
      </w:r>
      <w:r w:rsidR="001A1EFD">
        <w:t xml:space="preserve">Swim </w:t>
      </w:r>
      <w:r>
        <w:t>Teachers qualification</w:t>
      </w:r>
      <w:r w:rsidR="001A1EFD">
        <w:t xml:space="preserve"> of their own. RLSS Australia has, since 2011, long held a Swim &amp; Survive Certification structure</w:t>
      </w:r>
      <w:r>
        <w:t xml:space="preserve"> that </w:t>
      </w:r>
      <w:r w:rsidR="00473B4D">
        <w:t>include</w:t>
      </w:r>
      <w:r w:rsidR="001A1EFD">
        <w:t>s</w:t>
      </w:r>
      <w:r w:rsidR="00473B4D">
        <w:t xml:space="preserve"> specific aquatic competencies </w:t>
      </w:r>
      <w:r w:rsidR="001A1EFD">
        <w:t>to</w:t>
      </w:r>
      <w:r w:rsidR="00473B4D">
        <w:t xml:space="preserve"> directly would address </w:t>
      </w:r>
      <w:r w:rsidR="001A1EFD">
        <w:t>many</w:t>
      </w:r>
      <w:r w:rsidR="00473B4D">
        <w:t xml:space="preserve"> of the causes of drowning in a </w:t>
      </w:r>
      <w:r w:rsidR="001A1EFD">
        <w:t xml:space="preserve">their </w:t>
      </w:r>
      <w:r w:rsidR="00A41FE2">
        <w:t>l</w:t>
      </w:r>
      <w:r w:rsidR="00473B4D">
        <w:t xml:space="preserve">earn-to-swim program. </w:t>
      </w:r>
      <w:r w:rsidR="00460CC6">
        <w:t xml:space="preserve">A new edition will be released later in 2021. </w:t>
      </w:r>
      <w:r w:rsidR="00473B4D">
        <w:t xml:space="preserve">This is a drum we have been banging at World Drowning Conferences for more than a decade, so </w:t>
      </w:r>
      <w:r w:rsidR="001A1EFD">
        <w:t xml:space="preserve">we </w:t>
      </w:r>
      <w:r w:rsidR="00473B4D">
        <w:t xml:space="preserve">volunteered to take part in their pilot </w:t>
      </w:r>
      <w:r w:rsidR="001A1EFD">
        <w:t xml:space="preserve">Swim Teachers </w:t>
      </w:r>
      <w:r w:rsidR="00473B4D">
        <w:t>course before the training was to be opened to the public. The ‘extras’ were a greater emphasis on learning to</w:t>
      </w:r>
      <w:r w:rsidR="00460CC6">
        <w:t xml:space="preserve"> float and scull, survival </w:t>
      </w:r>
      <w:proofErr w:type="gramStart"/>
      <w:r w:rsidR="00460CC6">
        <w:t>side-</w:t>
      </w:r>
      <w:r w:rsidR="001A1EFD">
        <w:t>stroke</w:t>
      </w:r>
      <w:proofErr w:type="gramEnd"/>
      <w:r w:rsidR="001A1EFD">
        <w:t xml:space="preserve"> and survival backstroke</w:t>
      </w:r>
      <w:r w:rsidR="00473B4D">
        <w:t>. We were very impressed that this training emphasis begins with toddler swimming at age four and uses a</w:t>
      </w:r>
      <w:r w:rsidR="00B47780">
        <w:t>n attractive kids</w:t>
      </w:r>
      <w:r w:rsidR="00460CC6">
        <w:t xml:space="preserve"> </w:t>
      </w:r>
      <w:r w:rsidR="00473B4D">
        <w:t>personal Log Book</w:t>
      </w:r>
      <w:r w:rsidR="001A1EFD">
        <w:t>s</w:t>
      </w:r>
      <w:r w:rsidR="00473B4D">
        <w:t xml:space="preserve">, similar in principle </w:t>
      </w:r>
      <w:r w:rsidR="00B47780">
        <w:t xml:space="preserve">to our </w:t>
      </w:r>
      <w:r w:rsidR="002D03E5">
        <w:t xml:space="preserve">Sri Lanka Swim </w:t>
      </w:r>
      <w:r w:rsidR="00B47780">
        <w:t>Passport concept, so that learners know what the full program ahead hold</w:t>
      </w:r>
      <w:r w:rsidR="002D03E5">
        <w:t>s</w:t>
      </w:r>
      <w:r w:rsidR="00B47780">
        <w:t xml:space="preserve"> for them. Again, we were most impressed with the new Teacher Manual, staying up till 3 a.m</w:t>
      </w:r>
      <w:r w:rsidR="002D03E5">
        <w:t>. to complete our Theory Papers</w:t>
      </w:r>
      <w:r w:rsidR="001A1EFD">
        <w:t xml:space="preserve"> on it</w:t>
      </w:r>
      <w:r w:rsidR="002D03E5">
        <w:t>.</w:t>
      </w:r>
      <w:r w:rsidR="00B47780">
        <w:t xml:space="preserve"> Needless to say, we both passed and </w:t>
      </w:r>
      <w:r w:rsidR="001A1EFD">
        <w:t xml:space="preserve">thus </w:t>
      </w:r>
      <w:r w:rsidR="00B47780">
        <w:t xml:space="preserve">became </w:t>
      </w:r>
      <w:r w:rsidR="001A1EFD">
        <w:t xml:space="preserve">qualified </w:t>
      </w:r>
      <w:r w:rsidR="00B47780">
        <w:t>RLSS Queensla</w:t>
      </w:r>
      <w:r w:rsidR="00FF0A47">
        <w:t xml:space="preserve">nd </w:t>
      </w:r>
      <w:r w:rsidR="001A1EFD">
        <w:t>Swim</w:t>
      </w:r>
      <w:r w:rsidR="00FF0A47">
        <w:t xml:space="preserve"> Teachers</w:t>
      </w:r>
      <w:r w:rsidR="001A1EFD">
        <w:t xml:space="preserve"> as well</w:t>
      </w:r>
      <w:r w:rsidR="00FF0A47">
        <w:t>: F</w:t>
      </w:r>
      <w:r w:rsidR="00B47780">
        <w:t>our courses done.</w:t>
      </w:r>
    </w:p>
    <w:p w14:paraId="3D7AA61B" w14:textId="1DAB5E48" w:rsidR="00FF0A47" w:rsidRDefault="00FF0A47" w:rsidP="004C1E89">
      <w:pPr>
        <w:jc w:val="both"/>
        <w:rPr>
          <w:color w:val="FF0000"/>
        </w:rPr>
      </w:pPr>
    </w:p>
    <w:p w14:paraId="4C6E609C" w14:textId="77777777" w:rsidR="00FF0A47" w:rsidRDefault="00FF0A47" w:rsidP="004C1E89">
      <w:pPr>
        <w:jc w:val="center"/>
        <w:rPr>
          <w:color w:val="FF0000"/>
        </w:rPr>
      </w:pPr>
      <w:r>
        <w:rPr>
          <w:noProof/>
          <w:color w:val="FF0000"/>
        </w:rPr>
        <w:drawing>
          <wp:inline distT="0" distB="0" distL="0" distR="0" wp14:anchorId="659FDC8B" wp14:editId="3A7E2645">
            <wp:extent cx="3155950" cy="2618983"/>
            <wp:effectExtent l="0" t="0" r="0" b="0"/>
            <wp:docPr id="11" name="Picture 11" descr="Macintosh HD:Users:mikefonfe:Desktop:WSP WEBSITE 2021 UPDATE:WSP Latest News 2020-02-20 Course Qualification Bonanza:Image 11 RLSS ~ TWO GREAT MANU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efonfe:Desktop:WSP WEBSITE 2021 UPDATE:WSP Latest News 2020-02-20 Course Qualification Bonanza:Image 11 RLSS ~ TWO GREAT MANUAL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5950" cy="2618983"/>
                    </a:xfrm>
                    <a:prstGeom prst="rect">
                      <a:avLst/>
                    </a:prstGeom>
                    <a:noFill/>
                    <a:ln>
                      <a:noFill/>
                    </a:ln>
                  </pic:spPr>
                </pic:pic>
              </a:graphicData>
            </a:graphic>
          </wp:inline>
        </w:drawing>
      </w:r>
    </w:p>
    <w:p w14:paraId="7605450E" w14:textId="5C864736" w:rsidR="002C2214" w:rsidRPr="00FF0A47" w:rsidRDefault="00FF0A47" w:rsidP="004C1E89">
      <w:pPr>
        <w:jc w:val="center"/>
        <w:rPr>
          <w:i/>
          <w:color w:val="0000FF"/>
        </w:rPr>
      </w:pPr>
      <w:r w:rsidRPr="00FF0A47">
        <w:rPr>
          <w:i/>
          <w:color w:val="0000FF"/>
        </w:rPr>
        <w:t>Grey Medallion and Swim &amp; Survive Manuals</w:t>
      </w:r>
    </w:p>
    <w:p w14:paraId="1B250388" w14:textId="77777777" w:rsidR="002C2214" w:rsidRDefault="002C2214" w:rsidP="004C1E89">
      <w:pPr>
        <w:jc w:val="both"/>
      </w:pPr>
    </w:p>
    <w:p w14:paraId="5BE3BC10" w14:textId="06CB71F4" w:rsidR="00B47780" w:rsidRDefault="00B47780" w:rsidP="004C1E89">
      <w:pPr>
        <w:jc w:val="both"/>
      </w:pPr>
      <w:r>
        <w:t>By now, the opportunity to do similar course with parallel organizations ha</w:t>
      </w:r>
      <w:r w:rsidR="00A41FE2">
        <w:t>d</w:t>
      </w:r>
      <w:r>
        <w:t xml:space="preserve"> </w:t>
      </w:r>
      <w:r w:rsidR="002D03E5">
        <w:t>proved to be</w:t>
      </w:r>
      <w:r>
        <w:t xml:space="preserve"> incredibl</w:t>
      </w:r>
      <w:r w:rsidR="00E83B2B">
        <w:t xml:space="preserve">y useful in giving us an </w:t>
      </w:r>
      <w:r w:rsidR="002D03E5">
        <w:t xml:space="preserve">in-depth, </w:t>
      </w:r>
      <w:r w:rsidR="00E83B2B">
        <w:t>authorita</w:t>
      </w:r>
      <w:r w:rsidR="009A0C59">
        <w:t>tive</w:t>
      </w:r>
      <w:r>
        <w:t>, international perspecti</w:t>
      </w:r>
      <w:r w:rsidR="00E83B2B">
        <w:t>ve of the way</w:t>
      </w:r>
      <w:r w:rsidR="009A0C59">
        <w:t xml:space="preserve"> </w:t>
      </w:r>
      <w:proofErr w:type="spellStart"/>
      <w:r w:rsidR="009A0C59" w:rsidRPr="00E83B2B">
        <w:rPr>
          <w:i/>
        </w:rPr>
        <w:t>ab</w:t>
      </w:r>
      <w:proofErr w:type="spellEnd"/>
      <w:r w:rsidR="009A0C59" w:rsidRPr="00E83B2B">
        <w:rPr>
          <w:i/>
        </w:rPr>
        <w:t>-initio</w:t>
      </w:r>
      <w:r w:rsidR="009A0C59">
        <w:t xml:space="preserve"> learn-</w:t>
      </w:r>
      <w:r>
        <w:t xml:space="preserve">to-swim is conducted by different organizations. Reflecting </w:t>
      </w:r>
      <w:r w:rsidR="00E83B2B">
        <w:t>up</w:t>
      </w:r>
      <w:r>
        <w:t>on this, and considering the cultural inertia against women learning to swim in Sri Lanka, now that the 2004 Indian Ocean Tsunami is a fading distant memor</w:t>
      </w:r>
      <w:r w:rsidR="009A0C59">
        <w:t>y in the face of new catastroph</w:t>
      </w:r>
      <w:r w:rsidR="00E83B2B">
        <w:t xml:space="preserve">es, </w:t>
      </w:r>
      <w:r>
        <w:t xml:space="preserve">we thought that introducing Baby and Toddler swimming </w:t>
      </w:r>
      <w:r w:rsidR="00E83B2B">
        <w:t>might</w:t>
      </w:r>
      <w:r>
        <w:t xml:space="preserve"> be a good way to get women into water. In Asia, at least, this would be a gender-sensitive issue</w:t>
      </w:r>
      <w:r w:rsidR="009A0C59">
        <w:t xml:space="preserve">, so I gracefully bowed out. </w:t>
      </w:r>
      <w:r w:rsidR="006E36DA">
        <w:t>T</w:t>
      </w:r>
      <w:r w:rsidR="009A0C59">
        <w:t>his would be a course for Chris alone, or rather two courses, one with Swim Australia and the other with RLSS Queensland, brin</w:t>
      </w:r>
      <w:r w:rsidR="00E83B2B">
        <w:t>ging our</w:t>
      </w:r>
      <w:r w:rsidR="009A0C59">
        <w:t xml:space="preserve"> total to six courses. Interestingly, RLSS is like the UK STA and treats Babies and Toddlers as an extension qualification of </w:t>
      </w:r>
      <w:r w:rsidR="00E70384">
        <w:t>L</w:t>
      </w:r>
      <w:r w:rsidR="009A0C59">
        <w:t>earn-to-</w:t>
      </w:r>
      <w:r w:rsidR="00E70384">
        <w:t>S</w:t>
      </w:r>
      <w:r w:rsidR="009A0C59">
        <w:t>wim, while Swim Australia delivers it as a stand-alone</w:t>
      </w:r>
      <w:r w:rsidR="00E83B2B">
        <w:t>,</w:t>
      </w:r>
      <w:r w:rsidR="009A0C59">
        <w:t xml:space="preserve"> full teaching certificate </w:t>
      </w:r>
      <w:r w:rsidR="00E83B2B">
        <w:t>i</w:t>
      </w:r>
      <w:r w:rsidR="009A0C59">
        <w:t>n its own</w:t>
      </w:r>
      <w:r w:rsidR="00E83B2B">
        <w:t xml:space="preserve"> right</w:t>
      </w:r>
      <w:r w:rsidR="009A0C59">
        <w:t xml:space="preserve">; the rationale </w:t>
      </w:r>
      <w:r w:rsidR="00E83B2B">
        <w:t>being</w:t>
      </w:r>
      <w:r w:rsidR="009A0C59">
        <w:t xml:space="preserve"> that many teachers so enjoy Babies and Toddlers, they have no wish or need to teach any other group and </w:t>
      </w:r>
      <w:r w:rsidR="00FF0A47">
        <w:t xml:space="preserve">thus </w:t>
      </w:r>
      <w:r w:rsidR="009A0C59">
        <w:t xml:space="preserve">specialize </w:t>
      </w:r>
      <w:r w:rsidR="00FF0A47">
        <w:t xml:space="preserve">their careers </w:t>
      </w:r>
      <w:r w:rsidR="009A0C59">
        <w:t>in this field.</w:t>
      </w:r>
    </w:p>
    <w:p w14:paraId="1DA57F5B" w14:textId="77777777" w:rsidR="00E83B2B" w:rsidRDefault="00E83B2B" w:rsidP="004C1E89">
      <w:pPr>
        <w:jc w:val="both"/>
      </w:pPr>
    </w:p>
    <w:p w14:paraId="42091FF3" w14:textId="22E74132" w:rsidR="00C82B9A" w:rsidRDefault="00E83B2B" w:rsidP="004C1E89">
      <w:pPr>
        <w:jc w:val="both"/>
      </w:pPr>
      <w:r>
        <w:t xml:space="preserve">So, our time in Australia has been </w:t>
      </w:r>
      <w:r w:rsidR="00FF0A47">
        <w:t xml:space="preserve">extremely </w:t>
      </w:r>
      <w:r>
        <w:t xml:space="preserve">well </w:t>
      </w:r>
      <w:r w:rsidR="00FF0A47">
        <w:t>spent</w:t>
      </w:r>
      <w:r>
        <w:t xml:space="preserve">. We are enormously grateful to our young </w:t>
      </w:r>
      <w:r w:rsidR="00460CC6">
        <w:t>son and daughter-in-law</w:t>
      </w:r>
      <w:r>
        <w:t xml:space="preserve"> for their uncomplaining support; what a strange thing </w:t>
      </w:r>
      <w:r w:rsidR="00E70384">
        <w:t xml:space="preserve">it is </w:t>
      </w:r>
      <w:r>
        <w:t xml:space="preserve">for fit and able parents to find themselves as </w:t>
      </w:r>
      <w:proofErr w:type="gramStart"/>
      <w:r>
        <w:t>long term</w:t>
      </w:r>
      <w:proofErr w:type="gramEnd"/>
      <w:r>
        <w:t xml:space="preserve"> gues</w:t>
      </w:r>
      <w:r w:rsidR="00460CC6">
        <w:t>t</w:t>
      </w:r>
      <w:r>
        <w:t xml:space="preserve">s of their children. Hope is on the horizon: the UK has vaccinated over </w:t>
      </w:r>
      <w:r w:rsidR="002C2214">
        <w:t xml:space="preserve">17 </w:t>
      </w:r>
      <w:r w:rsidR="00CB62E3">
        <w:t>million</w:t>
      </w:r>
      <w:r>
        <w:t xml:space="preserve"> of its population in just a few weeks; Australia, with only a miniscule number of </w:t>
      </w:r>
      <w:proofErr w:type="spellStart"/>
      <w:r>
        <w:t>Covid</w:t>
      </w:r>
      <w:proofErr w:type="spellEnd"/>
      <w:r>
        <w:t xml:space="preserve"> cases, begins mass vaccination on Monday next, giving </w:t>
      </w:r>
      <w:r w:rsidR="00460CC6">
        <w:t>hope to us that we will soon be</w:t>
      </w:r>
      <w:r>
        <w:t xml:space="preserve"> boomerang</w:t>
      </w:r>
      <w:r w:rsidR="00460CC6">
        <w:t>ing</w:t>
      </w:r>
      <w:r>
        <w:t xml:space="preserve"> our way back to Britain </w:t>
      </w:r>
      <w:r w:rsidR="002D03E5">
        <w:t>fairly soon, as most qualified swimming teaching septuagenarians</w:t>
      </w:r>
      <w:r w:rsidR="00E70384">
        <w:t>,</w:t>
      </w:r>
      <w:r w:rsidR="002D03E5">
        <w:t xml:space="preserve"> </w:t>
      </w:r>
      <w:r w:rsidR="00460CC6">
        <w:t>ready to</w:t>
      </w:r>
      <w:r w:rsidR="002D03E5">
        <w:t xml:space="preserve"> try out Grey Medallions </w:t>
      </w:r>
      <w:r w:rsidR="00460CC6">
        <w:t>on our friends and Swim &amp; Survive</w:t>
      </w:r>
      <w:r w:rsidR="002D03E5">
        <w:t xml:space="preserve"> on our own grandchildren. </w:t>
      </w:r>
    </w:p>
    <w:p w14:paraId="731B9068" w14:textId="526358BB" w:rsidR="00C82B9A" w:rsidRDefault="00C41A44" w:rsidP="004C1E89">
      <w:pPr>
        <w:jc w:val="center"/>
      </w:pPr>
      <w:r>
        <w:rPr>
          <w:noProof/>
        </w:rPr>
        <w:drawing>
          <wp:inline distT="0" distB="0" distL="0" distR="0" wp14:anchorId="09D227A7" wp14:editId="7AB9045C">
            <wp:extent cx="3199398" cy="3204422"/>
            <wp:effectExtent l="0" t="0" r="1270" b="0"/>
            <wp:docPr id="3" name="Picture 3" descr="Macintosh HD:Users:mikefonfe:Desktop:WSP WEBSITE 2021 UPDATE:WSP Latest News 2020-02-20 Course Qualification Bonanza:MF 70th Birthday Boat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efonfe:Desktop:WSP WEBSITE 2021 UPDATE:WSP Latest News 2020-02-20 Course Qualification Bonanza:MF 70th Birthday Boatri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867" cy="3205893"/>
                    </a:xfrm>
                    <a:prstGeom prst="rect">
                      <a:avLst/>
                    </a:prstGeom>
                    <a:noFill/>
                    <a:ln>
                      <a:noFill/>
                    </a:ln>
                  </pic:spPr>
                </pic:pic>
              </a:graphicData>
            </a:graphic>
          </wp:inline>
        </w:drawing>
      </w:r>
    </w:p>
    <w:p w14:paraId="65B5B448" w14:textId="516D4E1E" w:rsidR="00105304" w:rsidRPr="00105304" w:rsidRDefault="00105304" w:rsidP="004C1E89">
      <w:pPr>
        <w:ind w:left="-142"/>
        <w:jc w:val="both"/>
        <w:rPr>
          <w:i/>
          <w:color w:val="0000FF"/>
        </w:rPr>
      </w:pPr>
      <w:r w:rsidRPr="00105304">
        <w:rPr>
          <w:b/>
          <w:i/>
          <w:color w:val="0000FF"/>
        </w:rPr>
        <w:t>A b</w:t>
      </w:r>
      <w:r w:rsidR="00C41A44" w:rsidRPr="00105304">
        <w:rPr>
          <w:b/>
          <w:i/>
          <w:color w:val="0000FF"/>
        </w:rPr>
        <w:t>it different from my 70</w:t>
      </w:r>
      <w:r w:rsidR="00C41A44" w:rsidRPr="00105304">
        <w:rPr>
          <w:b/>
          <w:i/>
          <w:color w:val="0000FF"/>
          <w:vertAlign w:val="superscript"/>
        </w:rPr>
        <w:t>th</w:t>
      </w:r>
      <w:r w:rsidR="00C41A44" w:rsidRPr="00105304">
        <w:rPr>
          <w:b/>
          <w:i/>
          <w:color w:val="0000FF"/>
        </w:rPr>
        <w:t xml:space="preserve"> Birthday,</w:t>
      </w:r>
      <w:r w:rsidR="00C41A44" w:rsidRPr="00105304">
        <w:rPr>
          <w:i/>
          <w:color w:val="0000FF"/>
        </w:rPr>
        <w:t xml:space="preserve"> when I </w:t>
      </w:r>
      <w:r w:rsidRPr="00105304">
        <w:rPr>
          <w:i/>
          <w:color w:val="0000FF"/>
        </w:rPr>
        <w:t xml:space="preserve">stupidly </w:t>
      </w:r>
      <w:r w:rsidR="00C41A44" w:rsidRPr="00105304">
        <w:rPr>
          <w:i/>
          <w:color w:val="0000FF"/>
        </w:rPr>
        <w:t xml:space="preserve">took it into my head </w:t>
      </w:r>
      <w:proofErr w:type="gramStart"/>
      <w:r w:rsidR="00C41A44" w:rsidRPr="00105304">
        <w:rPr>
          <w:i/>
          <w:color w:val="0000FF"/>
        </w:rPr>
        <w:t xml:space="preserve">to </w:t>
      </w:r>
      <w:r w:rsidR="00354E1E">
        <w:rPr>
          <w:i/>
          <w:color w:val="0000FF"/>
        </w:rPr>
        <w:t xml:space="preserve"> </w:t>
      </w:r>
      <w:r w:rsidR="00C41A44" w:rsidRPr="00105304">
        <w:rPr>
          <w:i/>
          <w:color w:val="0000FF"/>
        </w:rPr>
        <w:t>demonstrate</w:t>
      </w:r>
      <w:proofErr w:type="gramEnd"/>
      <w:r w:rsidR="00C41A44" w:rsidRPr="00105304">
        <w:rPr>
          <w:i/>
          <w:color w:val="0000FF"/>
        </w:rPr>
        <w:t xml:space="preserve"> a </w:t>
      </w:r>
      <w:r>
        <w:rPr>
          <w:i/>
          <w:color w:val="0000FF"/>
        </w:rPr>
        <w:t>“</w:t>
      </w:r>
      <w:r w:rsidR="00C41A44" w:rsidRPr="00105304">
        <w:rPr>
          <w:i/>
          <w:color w:val="0000FF"/>
        </w:rPr>
        <w:t>Jump-in out-of-depth and Survival Star Float</w:t>
      </w:r>
      <w:r>
        <w:rPr>
          <w:i/>
          <w:color w:val="0000FF"/>
        </w:rPr>
        <w:t>”</w:t>
      </w:r>
      <w:r w:rsidR="00C41A44" w:rsidRPr="00105304">
        <w:rPr>
          <w:i/>
          <w:color w:val="0000FF"/>
        </w:rPr>
        <w:t xml:space="preserve"> 10 nautical miles offshore without seriously thinking how to get back aboard unassisted</w:t>
      </w:r>
      <w:r>
        <w:rPr>
          <w:i/>
          <w:color w:val="0000FF"/>
        </w:rPr>
        <w:t>, a</w:t>
      </w:r>
      <w:r w:rsidR="00C41A44" w:rsidRPr="00105304">
        <w:rPr>
          <w:i/>
          <w:color w:val="0000FF"/>
        </w:rPr>
        <w:t xml:space="preserve">round that </w:t>
      </w:r>
      <w:r w:rsidRPr="00105304">
        <w:rPr>
          <w:i/>
          <w:color w:val="0000FF"/>
        </w:rPr>
        <w:t xml:space="preserve">huge hull </w:t>
      </w:r>
      <w:r w:rsidR="00C41A44" w:rsidRPr="00105304">
        <w:rPr>
          <w:i/>
          <w:color w:val="0000FF"/>
        </w:rPr>
        <w:t>curvature</w:t>
      </w:r>
      <w:r w:rsidR="00354E1E">
        <w:rPr>
          <w:i/>
          <w:color w:val="0000FF"/>
        </w:rPr>
        <w:t>,</w:t>
      </w:r>
      <w:r w:rsidR="00C41A44" w:rsidRPr="00105304">
        <w:rPr>
          <w:i/>
          <w:color w:val="0000FF"/>
        </w:rPr>
        <w:t xml:space="preserve"> when the boat only dr</w:t>
      </w:r>
      <w:r>
        <w:rPr>
          <w:i/>
          <w:color w:val="0000FF"/>
        </w:rPr>
        <w:t>ew</w:t>
      </w:r>
      <w:r w:rsidR="00C41A44" w:rsidRPr="00105304">
        <w:rPr>
          <w:i/>
          <w:color w:val="0000FF"/>
        </w:rPr>
        <w:t xml:space="preserve"> six inches! [The answer was via the outrigger and a very delicate 20 minutes inching one’s way</w:t>
      </w:r>
      <w:r w:rsidRPr="00105304">
        <w:rPr>
          <w:i/>
          <w:color w:val="0000FF"/>
        </w:rPr>
        <w:t xml:space="preserve"> ever further up a bent tree-trunk</w:t>
      </w:r>
      <w:proofErr w:type="gramStart"/>
      <w:r w:rsidR="00E70384">
        <w:rPr>
          <w:i/>
          <w:color w:val="0000FF"/>
        </w:rPr>
        <w:t xml:space="preserve">, </w:t>
      </w:r>
      <w:r w:rsidR="00E70384" w:rsidRPr="00105304">
        <w:rPr>
          <w:i/>
          <w:color w:val="0000FF"/>
        </w:rPr>
        <w:t>,</w:t>
      </w:r>
      <w:proofErr w:type="gramEnd"/>
      <w:r w:rsidR="00E70384" w:rsidRPr="00105304">
        <w:rPr>
          <w:i/>
          <w:color w:val="0000FF"/>
        </w:rPr>
        <w:t xml:space="preserve"> balancing</w:t>
      </w:r>
      <w:r w:rsidRPr="00105304">
        <w:rPr>
          <w:i/>
          <w:color w:val="0000FF"/>
        </w:rPr>
        <w:t xml:space="preserve"> </w:t>
      </w:r>
      <w:r>
        <w:rPr>
          <w:i/>
          <w:color w:val="0000FF"/>
        </w:rPr>
        <w:t xml:space="preserve">in </w:t>
      </w:r>
      <w:r w:rsidRPr="00105304">
        <w:rPr>
          <w:i/>
          <w:color w:val="0000FF"/>
        </w:rPr>
        <w:t xml:space="preserve">pitching and rocking waves, </w:t>
      </w:r>
      <w:r w:rsidR="00E70384">
        <w:rPr>
          <w:i/>
          <w:color w:val="0000FF"/>
        </w:rPr>
        <w:t>watched</w:t>
      </w:r>
      <w:r w:rsidRPr="00105304">
        <w:rPr>
          <w:i/>
          <w:color w:val="0000FF"/>
        </w:rPr>
        <w:t xml:space="preserve"> by the </w:t>
      </w:r>
      <w:r>
        <w:rPr>
          <w:i/>
          <w:color w:val="0000FF"/>
        </w:rPr>
        <w:t xml:space="preserve">laughing </w:t>
      </w:r>
      <w:r w:rsidRPr="00105304">
        <w:rPr>
          <w:i/>
          <w:color w:val="0000FF"/>
        </w:rPr>
        <w:t xml:space="preserve">crew.] </w:t>
      </w:r>
    </w:p>
    <w:p w14:paraId="3D80D4AF" w14:textId="1E40A626" w:rsidR="00C41A44" w:rsidRDefault="00105304" w:rsidP="004C1E89">
      <w:pPr>
        <w:jc w:val="both"/>
        <w:rPr>
          <w:i/>
          <w:color w:val="0000FF"/>
        </w:rPr>
      </w:pPr>
      <w:r w:rsidRPr="00105304">
        <w:rPr>
          <w:b/>
          <w:i/>
          <w:color w:val="0000FF"/>
        </w:rPr>
        <w:t>Broke my own Water Safety Rule</w:t>
      </w:r>
      <w:r w:rsidRPr="00105304">
        <w:rPr>
          <w:i/>
          <w:color w:val="0000FF"/>
        </w:rPr>
        <w:t xml:space="preserve">: </w:t>
      </w:r>
      <w:r w:rsidRPr="00105304">
        <w:rPr>
          <w:b/>
          <w:i/>
          <w:color w:val="FF0000"/>
        </w:rPr>
        <w:t>Never get in until you know how to get out!</w:t>
      </w:r>
      <w:r w:rsidR="00C41A44" w:rsidRPr="00105304">
        <w:rPr>
          <w:i/>
          <w:color w:val="0000FF"/>
        </w:rPr>
        <w:t xml:space="preserve"> </w:t>
      </w:r>
    </w:p>
    <w:p w14:paraId="728E9FCD" w14:textId="422239D9" w:rsidR="00BB0F6D" w:rsidRDefault="00C85476" w:rsidP="004C1E89">
      <w:pPr>
        <w:jc w:val="both"/>
        <w:rPr>
          <w:i/>
          <w:color w:val="0000FF"/>
        </w:rPr>
      </w:pPr>
      <w:r>
        <w:rPr>
          <w:i/>
          <w:color w:val="0000FF"/>
        </w:rPr>
        <w:t>[</w:t>
      </w:r>
      <w:r w:rsidR="00BB0F6D">
        <w:rPr>
          <w:i/>
          <w:color w:val="0000FF"/>
        </w:rPr>
        <w:t xml:space="preserve">Experience is being habituated not to repeat </w:t>
      </w:r>
      <w:r>
        <w:rPr>
          <w:i/>
          <w:color w:val="0000FF"/>
        </w:rPr>
        <w:t xml:space="preserve">doing </w:t>
      </w:r>
      <w:r w:rsidR="00BB0F6D">
        <w:rPr>
          <w:i/>
          <w:color w:val="0000FF"/>
        </w:rPr>
        <w:t>stupid things that you survive</w:t>
      </w:r>
      <w:r>
        <w:rPr>
          <w:i/>
          <w:color w:val="0000FF"/>
        </w:rPr>
        <w:t>d</w:t>
      </w:r>
      <w:r w:rsidR="00BB0F6D">
        <w:rPr>
          <w:i/>
          <w:color w:val="0000FF"/>
        </w:rPr>
        <w:t>.</w:t>
      </w:r>
      <w:r>
        <w:rPr>
          <w:i/>
          <w:color w:val="0000FF"/>
        </w:rPr>
        <w:t>]</w:t>
      </w:r>
    </w:p>
    <w:p w14:paraId="39B630EF" w14:textId="22E07A42" w:rsidR="001F2BC2" w:rsidRDefault="00354E1E" w:rsidP="00354E1E">
      <w:pPr>
        <w:jc w:val="center"/>
        <w:rPr>
          <w:b/>
          <w:sz w:val="16"/>
          <w:szCs w:val="16"/>
        </w:rPr>
      </w:pPr>
      <w:r w:rsidRPr="00354E1E">
        <w:rPr>
          <w:sz w:val="16"/>
          <w:szCs w:val="16"/>
        </w:rPr>
        <w:t>[</w:t>
      </w:r>
      <w:r w:rsidRPr="00354E1E">
        <w:rPr>
          <w:b/>
          <w:sz w:val="16"/>
          <w:szCs w:val="16"/>
        </w:rPr>
        <w:t>Image 12]</w:t>
      </w:r>
    </w:p>
    <w:p w14:paraId="36121805" w14:textId="77777777" w:rsidR="00C85476" w:rsidRPr="00354E1E" w:rsidRDefault="00C85476" w:rsidP="00354E1E">
      <w:pPr>
        <w:jc w:val="center"/>
        <w:rPr>
          <w:sz w:val="16"/>
          <w:szCs w:val="16"/>
        </w:rPr>
      </w:pPr>
    </w:p>
    <w:p w14:paraId="17247CA7" w14:textId="7861F757" w:rsidR="001F2BC2" w:rsidRPr="001F2BC2" w:rsidRDefault="001F2BC2" w:rsidP="004C1E89">
      <w:pPr>
        <w:jc w:val="center"/>
        <w:rPr>
          <w:b/>
          <w:sz w:val="36"/>
          <w:szCs w:val="36"/>
        </w:rPr>
      </w:pPr>
      <w:r w:rsidRPr="001F2BC2">
        <w:rPr>
          <w:b/>
          <w:sz w:val="36"/>
          <w:szCs w:val="36"/>
        </w:rPr>
        <w:t>Thank You, Australia.</w:t>
      </w:r>
    </w:p>
    <w:p w14:paraId="4B26792F" w14:textId="6F0F8F78" w:rsidR="001F2BC2" w:rsidRPr="004C1E89" w:rsidRDefault="001F2BC2" w:rsidP="004C1E89">
      <w:pPr>
        <w:jc w:val="center"/>
        <w:rPr>
          <w:b/>
          <w:i/>
          <w:sz w:val="36"/>
          <w:szCs w:val="36"/>
        </w:rPr>
      </w:pPr>
      <w:r w:rsidRPr="001F2BC2">
        <w:rPr>
          <w:b/>
          <w:sz w:val="36"/>
          <w:szCs w:val="36"/>
        </w:rPr>
        <w:t xml:space="preserve">Thank You Jamie and </w:t>
      </w:r>
      <w:proofErr w:type="gramStart"/>
      <w:r w:rsidRPr="001F2BC2">
        <w:rPr>
          <w:b/>
          <w:sz w:val="36"/>
          <w:szCs w:val="36"/>
        </w:rPr>
        <w:t>Jordan</w:t>
      </w:r>
      <w:r w:rsidR="004C1E89">
        <w:rPr>
          <w:b/>
          <w:sz w:val="36"/>
          <w:szCs w:val="36"/>
        </w:rPr>
        <w:t xml:space="preserve"> </w:t>
      </w:r>
      <w:r w:rsidR="004C1E89">
        <w:rPr>
          <w:b/>
          <w:i/>
          <w:sz w:val="36"/>
          <w:szCs w:val="36"/>
        </w:rPr>
        <w:t>!</w:t>
      </w:r>
      <w:proofErr w:type="gramEnd"/>
    </w:p>
    <w:sectPr w:rsidR="001F2BC2" w:rsidRPr="004C1E89" w:rsidSect="00105304">
      <w:pgSz w:w="11900" w:h="16840"/>
      <w:pgMar w:top="873" w:right="1694" w:bottom="873"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68E"/>
    <w:rsid w:val="000E67CA"/>
    <w:rsid w:val="0010450A"/>
    <w:rsid w:val="00105304"/>
    <w:rsid w:val="001A13DE"/>
    <w:rsid w:val="001A1EFD"/>
    <w:rsid w:val="001C4F48"/>
    <w:rsid w:val="001F27F8"/>
    <w:rsid w:val="001F2BC2"/>
    <w:rsid w:val="0025068E"/>
    <w:rsid w:val="00267C6E"/>
    <w:rsid w:val="002C2214"/>
    <w:rsid w:val="002D03E5"/>
    <w:rsid w:val="002F7E88"/>
    <w:rsid w:val="00324C1C"/>
    <w:rsid w:val="00335957"/>
    <w:rsid w:val="00354E1E"/>
    <w:rsid w:val="003A54F6"/>
    <w:rsid w:val="0045013B"/>
    <w:rsid w:val="00460CC6"/>
    <w:rsid w:val="00473B4D"/>
    <w:rsid w:val="004C1E89"/>
    <w:rsid w:val="004F4147"/>
    <w:rsid w:val="005264F5"/>
    <w:rsid w:val="005C5E5B"/>
    <w:rsid w:val="00603BD5"/>
    <w:rsid w:val="006E36DA"/>
    <w:rsid w:val="00707352"/>
    <w:rsid w:val="007F540A"/>
    <w:rsid w:val="008B4AFD"/>
    <w:rsid w:val="00904AAD"/>
    <w:rsid w:val="00960D33"/>
    <w:rsid w:val="009A0C59"/>
    <w:rsid w:val="00A41FE2"/>
    <w:rsid w:val="00A4242B"/>
    <w:rsid w:val="00A561F5"/>
    <w:rsid w:val="00B47780"/>
    <w:rsid w:val="00BB0F6D"/>
    <w:rsid w:val="00BE3BFC"/>
    <w:rsid w:val="00C41A44"/>
    <w:rsid w:val="00C82B9A"/>
    <w:rsid w:val="00C84537"/>
    <w:rsid w:val="00C85476"/>
    <w:rsid w:val="00CA15A3"/>
    <w:rsid w:val="00CB62E3"/>
    <w:rsid w:val="00D0291B"/>
    <w:rsid w:val="00E01D50"/>
    <w:rsid w:val="00E70384"/>
    <w:rsid w:val="00E83B2B"/>
    <w:rsid w:val="00EB6854"/>
    <w:rsid w:val="00EC1B22"/>
    <w:rsid w:val="00F2189E"/>
    <w:rsid w:val="00F476F3"/>
    <w:rsid w:val="00FE6A1B"/>
    <w:rsid w:val="00FF0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B014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5A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15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5A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1140</Words>
  <Characters>6503</Characters>
  <Application>Microsoft Macintosh Word</Application>
  <DocSecurity>0</DocSecurity>
  <Lines>54</Lines>
  <Paragraphs>15</Paragraphs>
  <ScaleCrop>false</ScaleCrop>
  <Company/>
  <LinksUpToDate>false</LinksUpToDate>
  <CharactersWithSpaces>7628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FONFE</dc:creator>
  <cp:keywords/>
  <dc:description/>
  <cp:lastModifiedBy>Michael FONFE</cp:lastModifiedBy>
  <cp:revision>12</cp:revision>
  <dcterms:created xsi:type="dcterms:W3CDTF">2021-02-22T02:44:00Z</dcterms:created>
  <dcterms:modified xsi:type="dcterms:W3CDTF">2021-02-22T03:20:00Z</dcterms:modified>
</cp:coreProperties>
</file>